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2" w:rsidRPr="003333C2" w:rsidRDefault="00B82AE2" w:rsidP="00654B4A">
      <w:pPr>
        <w:bidi/>
        <w:spacing w:after="160" w:line="360" w:lineRule="auto"/>
        <w:jc w:val="right"/>
        <w:rPr>
          <w:rFonts w:ascii="Calibri" w:eastAsia="Calibri" w:hAnsi="Calibri" w:cs="David"/>
          <w:noProof w:val="0"/>
          <w:rtl/>
          <w:lang w:eastAsia="en-US"/>
        </w:rPr>
      </w:pPr>
      <w:r>
        <w:rPr>
          <w:rFonts w:ascii="Calibri" w:eastAsia="Calibri" w:hAnsi="Calibri" w:cs="David" w:hint="cs"/>
          <w:noProof w:val="0"/>
          <w:rtl/>
          <w:lang w:eastAsia="en-US"/>
        </w:rPr>
        <w:t>תמוז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תש</w:t>
      </w:r>
      <w:r w:rsidR="00A322AE">
        <w:rPr>
          <w:rFonts w:ascii="Calibri" w:eastAsia="Calibri" w:hAnsi="Calibri" w:cs="David" w:hint="cs"/>
          <w:noProof w:val="0"/>
          <w:rtl/>
          <w:lang w:eastAsia="en-US"/>
        </w:rPr>
        <w:t>פ"</w:t>
      </w:r>
      <w:r w:rsidR="00654B4A">
        <w:rPr>
          <w:rFonts w:ascii="Calibri" w:eastAsia="Calibri" w:hAnsi="Calibri" w:cs="David" w:hint="cs"/>
          <w:noProof w:val="0"/>
          <w:rtl/>
          <w:lang w:eastAsia="en-US"/>
        </w:rPr>
        <w:t>ג</w:t>
      </w:r>
      <w:r w:rsidR="004C542C">
        <w:rPr>
          <w:rFonts w:ascii="Calibri" w:eastAsia="Calibri" w:hAnsi="Calibri" w:cs="David"/>
          <w:noProof w:val="0"/>
          <w:rtl/>
          <w:lang w:eastAsia="en-US"/>
        </w:rPr>
        <w:br/>
      </w:r>
      <w:r w:rsidR="00A322AE">
        <w:rPr>
          <w:rFonts w:ascii="Calibri" w:eastAsia="Calibri" w:hAnsi="Calibri" w:cs="David" w:hint="cs"/>
          <w:noProof w:val="0"/>
          <w:rtl/>
          <w:lang w:eastAsia="en-US"/>
        </w:rPr>
        <w:t xml:space="preserve">יוני </w:t>
      </w:r>
      <w:r w:rsidR="003E0A08">
        <w:rPr>
          <w:rFonts w:ascii="Calibri" w:eastAsia="Calibri" w:hAnsi="Calibri" w:cs="David" w:hint="cs"/>
          <w:noProof w:val="0"/>
          <w:rtl/>
          <w:lang w:eastAsia="en-US"/>
        </w:rPr>
        <w:t>2023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                                       </w:t>
      </w:r>
    </w:p>
    <w:p w:rsidR="002D4BEA" w:rsidRPr="008814E9" w:rsidRDefault="00B82AE2" w:rsidP="009276AD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2"/>
          <w:szCs w:val="32"/>
          <w:u w:val="single"/>
          <w:rtl/>
          <w:lang w:eastAsia="en-US"/>
        </w:rPr>
      </w:pPr>
      <w:r w:rsidRPr="008814E9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רשימת ציוד</w:t>
      </w:r>
      <w:r w:rsidR="009251F4" w:rsidRPr="008814E9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לכתה </w:t>
      </w:r>
      <w:r w:rsidR="009276AD" w:rsidRPr="008814E9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ו'</w:t>
      </w:r>
      <w:r w:rsidR="00654B4A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לשנת הלימודים תשפ"ד</w:t>
      </w:r>
      <w:bookmarkStart w:id="0" w:name="_GoBack"/>
      <w:bookmarkEnd w:id="0"/>
    </w:p>
    <w:p w:rsidR="005D32F3" w:rsidRPr="00C233C8" w:rsidRDefault="005D32F3" w:rsidP="00153F1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מקצועות:</w:t>
      </w:r>
    </w:p>
    <w:p w:rsidR="00153F11" w:rsidRPr="00C233C8" w:rsidRDefault="00153F11" w:rsidP="00F81369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מקצועות רבי מלל</w:t>
      </w:r>
      <w:r w:rsidR="005D32F3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5D32F3" w:rsidRPr="00C233C8">
        <w:rPr>
          <w:rFonts w:ascii="David" w:eastAsia="Calibri" w:hAnsi="David" w:cs="David"/>
          <w:noProof w:val="0"/>
          <w:rtl/>
          <w:lang w:eastAsia="en-US"/>
        </w:rPr>
        <w:t>–</w:t>
      </w:r>
      <w:r w:rsidR="005D32F3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10 מחברות ע</w:t>
      </w:r>
      <w:r w:rsidR="00F81369">
        <w:rPr>
          <w:rFonts w:ascii="David" w:eastAsia="Calibri" w:hAnsi="David" w:cs="David" w:hint="cs"/>
          <w:noProof w:val="0"/>
          <w:rtl/>
          <w:lang w:eastAsia="en-US"/>
        </w:rPr>
        <w:t xml:space="preserve">ברית- </w:t>
      </w:r>
      <w:r w:rsidR="00F81369" w:rsidRPr="00F81369">
        <w:rPr>
          <w:rFonts w:ascii="David" w:eastAsia="Calibri" w:hAnsi="David" w:cs="David" w:hint="cs"/>
          <w:b/>
          <w:bCs/>
          <w:noProof w:val="0"/>
          <w:rtl/>
          <w:lang w:eastAsia="en-US"/>
        </w:rPr>
        <w:t>שורה</w:t>
      </w:r>
      <w:r w:rsidR="00F81369">
        <w:rPr>
          <w:rFonts w:ascii="David" w:eastAsia="Calibri" w:hAnsi="David" w:cs="David" w:hint="cs"/>
          <w:noProof w:val="0"/>
          <w:rtl/>
          <w:lang w:eastAsia="en-US"/>
        </w:rPr>
        <w:t>- מחברת גדולות.</w:t>
      </w:r>
    </w:p>
    <w:p w:rsidR="005D32F3" w:rsidRDefault="005D32F3" w:rsidP="00153F1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1 קלסר חצי שקוף.</w:t>
      </w:r>
    </w:p>
    <w:p w:rsidR="005D32F3" w:rsidRPr="00C233C8" w:rsidRDefault="005D32F3" w:rsidP="005D32F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אנגלית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C233C8">
        <w:rPr>
          <w:rFonts w:ascii="David" w:eastAsia="Calibri" w:hAnsi="David" w:cs="David"/>
          <w:noProof w:val="0"/>
          <w:rtl/>
          <w:lang w:eastAsia="en-US"/>
        </w:rPr>
        <w:t>–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3 מחברות אנגלית, 1 קלסר חצי שקוף.</w:t>
      </w:r>
    </w:p>
    <w:p w:rsidR="00F81369" w:rsidRPr="00F81369" w:rsidRDefault="005D32F3" w:rsidP="00F81369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מתמטיקה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C233C8">
        <w:rPr>
          <w:rFonts w:ascii="David" w:eastAsia="Calibri" w:hAnsi="David" w:cs="David"/>
          <w:noProof w:val="0"/>
          <w:rtl/>
          <w:lang w:eastAsia="en-US"/>
        </w:rPr>
        <w:t>–</w:t>
      </w:r>
      <w:r w:rsidR="00F81369">
        <w:rPr>
          <w:rFonts w:ascii="David" w:eastAsia="Calibri" w:hAnsi="David" w:cs="David" w:hint="cs"/>
          <w:noProof w:val="0"/>
          <w:rtl/>
          <w:lang w:eastAsia="en-US"/>
        </w:rPr>
        <w:t xml:space="preserve"> 3 מחברות חשבון גדולות.</w:t>
      </w:r>
    </w:p>
    <w:p w:rsidR="00B82AE2" w:rsidRPr="00C233C8" w:rsidRDefault="00B82AE2" w:rsidP="00B82AE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סידור</w:t>
      </w:r>
    </w:p>
    <w:p w:rsidR="000E10D7" w:rsidRPr="00C233C8" w:rsidRDefault="009F08FF" w:rsidP="005D32F3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ציוד כללי:</w:t>
      </w:r>
    </w:p>
    <w:p w:rsidR="00153F11" w:rsidRPr="00C233C8" w:rsidRDefault="005D32F3" w:rsidP="00C233C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קלמר ובו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>עפרונות, מחק, מחדד, צבעים, מספרים, דבק, עט כחול או שחור</w:t>
      </w:r>
      <w:r w:rsidR="00153F11" w:rsidRPr="00C233C8">
        <w:rPr>
          <w:rFonts w:ascii="David" w:eastAsia="Calibri" w:hAnsi="David" w:cs="David" w:hint="cs"/>
          <w:noProof w:val="0"/>
          <w:rtl/>
          <w:lang w:eastAsia="en-US"/>
        </w:rPr>
        <w:t>,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מרקרים, </w:t>
      </w:r>
    </w:p>
    <w:p w:rsidR="00B82AE2" w:rsidRPr="00C233C8" w:rsidRDefault="005D32F3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ערכת סרגלים, מחוגה.</w:t>
      </w:r>
    </w:p>
    <w:p w:rsidR="009276AD" w:rsidRPr="00C233C8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2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חביל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>ו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>ת שמרדפים.</w:t>
      </w:r>
    </w:p>
    <w:p w:rsidR="009276AD" w:rsidRPr="00C233C8" w:rsidRDefault="009276AD" w:rsidP="009276AD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5 קלסרים חצי שקופים.</w:t>
      </w:r>
    </w:p>
    <w:p w:rsidR="009276AD" w:rsidRPr="00C233C8" w:rsidRDefault="009276AD" w:rsidP="009276AD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1 דפדפת שורה.</w:t>
      </w:r>
    </w:p>
    <w:p w:rsidR="00B82AE2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1 קלסר קשיח</w:t>
      </w:r>
    </w:p>
    <w:p w:rsidR="006B6862" w:rsidRPr="00C233C8" w:rsidRDefault="006B6862" w:rsidP="006B686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חוצצים לקלסר</w:t>
      </w:r>
    </w:p>
    <w:p w:rsidR="005D32F3" w:rsidRPr="00C233C8" w:rsidRDefault="005D32F3" w:rsidP="005D32F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תלבושת מתאימה.</w:t>
      </w:r>
    </w:p>
    <w:p w:rsidR="00B82AE2" w:rsidRPr="00C233C8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C233C8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C233C8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C233C8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C233C8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C233C8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C233C8">
        <w:rPr>
          <w:rFonts w:ascii="David" w:eastAsia="Calibri" w:hAnsi="David" w:cs="David"/>
          <w:noProof w:val="0"/>
          <w:rtl/>
          <w:lang w:eastAsia="en-US"/>
        </w:rPr>
        <w:t>.</w:t>
      </w:r>
    </w:p>
    <w:p w:rsidR="00C233C8" w:rsidRDefault="00C233C8" w:rsidP="00B82AE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</w:p>
    <w:p w:rsidR="00B82AE2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3D5B1F" w:rsidRPr="003D5B1F" w:rsidRDefault="003D5B1F" w:rsidP="003D5B1F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B82AE2" w:rsidRPr="00C233C8" w:rsidRDefault="00B82AE2" w:rsidP="00C233C8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 ,</w:t>
      </w:r>
    </w:p>
    <w:p w:rsidR="00B82AE2" w:rsidRPr="00C233C8" w:rsidRDefault="00B82AE2" w:rsidP="00C233C8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מנהל בית החינוך אריאל טיבי</w:t>
      </w:r>
    </w:p>
    <w:p w:rsidR="00B938A2" w:rsidRPr="00C233C8" w:rsidRDefault="00B82AE2" w:rsidP="00C233C8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C233C8" w:rsidSect="004C542C">
      <w:head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1B" w:rsidRDefault="00841E1B" w:rsidP="00E33EE6">
      <w:r>
        <w:separator/>
      </w:r>
    </w:p>
  </w:endnote>
  <w:endnote w:type="continuationSeparator" w:id="0">
    <w:p w:rsidR="00841E1B" w:rsidRDefault="00841E1B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1B" w:rsidRDefault="00841E1B" w:rsidP="00E33EE6">
      <w:r>
        <w:separator/>
      </w:r>
    </w:p>
  </w:footnote>
  <w:footnote w:type="continuationSeparator" w:id="0">
    <w:p w:rsidR="00841E1B" w:rsidRDefault="00841E1B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2" w:rsidRDefault="00B82AE2" w:rsidP="00B82AE2">
    <w:pPr>
      <w:pStyle w:val="a5"/>
      <w:jc w:val="center"/>
    </w:pPr>
    <w:bookmarkStart w:id="1" w:name="_Hlk38750183"/>
    <w:bookmarkStart w:id="2" w:name="_Hlk38750184"/>
    <w:bookmarkStart w:id="3" w:name="_Hlk38750936"/>
    <w:bookmarkStart w:id="4" w:name="_Hlk38750937"/>
    <w:r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25D49743" wp14:editId="67BBA8FF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54F3FAA" wp14:editId="6C4A2E5A">
          <wp:simplePos x="0" y="0"/>
          <wp:positionH relativeFrom="column">
            <wp:posOffset>2475865</wp:posOffset>
          </wp:positionH>
          <wp:positionV relativeFrom="paragraph">
            <wp:posOffset>-276860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E9" w:rsidRPr="00D21DAC">
      <w:rPr>
        <w:color w:val="000000"/>
        <w:lang w:eastAsia="en-US"/>
      </w:rPr>
      <w:drawing>
        <wp:anchor distT="0" distB="0" distL="114300" distR="114300" simplePos="0" relativeHeight="251662336" behindDoc="0" locked="0" layoutInCell="1" allowOverlap="1" wp14:anchorId="40F45575" wp14:editId="787F36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</w:t>
    </w:r>
    <w:bookmarkEnd w:id="1"/>
    <w:bookmarkEnd w:id="2"/>
    <w:bookmarkEnd w:id="3"/>
    <w:bookmarkEnd w:id="4"/>
  </w:p>
  <w:p w:rsidR="00B82AE2" w:rsidRDefault="00B82AE2" w:rsidP="00B82AE2">
    <w:pPr>
      <w:pStyle w:val="a5"/>
    </w:pPr>
  </w:p>
  <w:p w:rsidR="00B82AE2" w:rsidRDefault="00B82AE2" w:rsidP="00B82AE2">
    <w:pPr>
      <w:pStyle w:val="a5"/>
    </w:pPr>
  </w:p>
  <w:p w:rsidR="00B82AE2" w:rsidRDefault="00B82AE2" w:rsidP="00B82AE2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  <w:p w:rsidR="00E33EE6" w:rsidRDefault="00E33EE6" w:rsidP="004C5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2624C"/>
    <w:rsid w:val="00030A12"/>
    <w:rsid w:val="000374D0"/>
    <w:rsid w:val="000E10D7"/>
    <w:rsid w:val="000F1DBD"/>
    <w:rsid w:val="000F2119"/>
    <w:rsid w:val="00153F11"/>
    <w:rsid w:val="00154E54"/>
    <w:rsid w:val="001D7043"/>
    <w:rsid w:val="001E38CA"/>
    <w:rsid w:val="002314F9"/>
    <w:rsid w:val="002663D9"/>
    <w:rsid w:val="002C289F"/>
    <w:rsid w:val="002D4BEA"/>
    <w:rsid w:val="002F629F"/>
    <w:rsid w:val="003050CB"/>
    <w:rsid w:val="003333C2"/>
    <w:rsid w:val="0036166D"/>
    <w:rsid w:val="00380D1D"/>
    <w:rsid w:val="00384DD9"/>
    <w:rsid w:val="003931E4"/>
    <w:rsid w:val="003D5B1F"/>
    <w:rsid w:val="003E0A08"/>
    <w:rsid w:val="003F0F74"/>
    <w:rsid w:val="004344A0"/>
    <w:rsid w:val="004C542C"/>
    <w:rsid w:val="004E74AC"/>
    <w:rsid w:val="00504E57"/>
    <w:rsid w:val="005C50F2"/>
    <w:rsid w:val="005D32F3"/>
    <w:rsid w:val="00654B4A"/>
    <w:rsid w:val="00667E6B"/>
    <w:rsid w:val="006B6862"/>
    <w:rsid w:val="006C631D"/>
    <w:rsid w:val="006C75A1"/>
    <w:rsid w:val="00726568"/>
    <w:rsid w:val="007C21CF"/>
    <w:rsid w:val="007C4BBA"/>
    <w:rsid w:val="0080583B"/>
    <w:rsid w:val="008123BB"/>
    <w:rsid w:val="00841E1B"/>
    <w:rsid w:val="0085144D"/>
    <w:rsid w:val="008814E9"/>
    <w:rsid w:val="008D4DDB"/>
    <w:rsid w:val="008F52E3"/>
    <w:rsid w:val="009251F4"/>
    <w:rsid w:val="009256CF"/>
    <w:rsid w:val="009276AD"/>
    <w:rsid w:val="00945D25"/>
    <w:rsid w:val="009856CD"/>
    <w:rsid w:val="00991B78"/>
    <w:rsid w:val="009F08FF"/>
    <w:rsid w:val="00A322AE"/>
    <w:rsid w:val="00A50D71"/>
    <w:rsid w:val="00A94013"/>
    <w:rsid w:val="00B23CDF"/>
    <w:rsid w:val="00B3530F"/>
    <w:rsid w:val="00B364A8"/>
    <w:rsid w:val="00B67814"/>
    <w:rsid w:val="00B82AE2"/>
    <w:rsid w:val="00B866C8"/>
    <w:rsid w:val="00B902A7"/>
    <w:rsid w:val="00B938A2"/>
    <w:rsid w:val="00BB2A0F"/>
    <w:rsid w:val="00BE217E"/>
    <w:rsid w:val="00C233C8"/>
    <w:rsid w:val="00C71648"/>
    <w:rsid w:val="00C73D49"/>
    <w:rsid w:val="00CA7F32"/>
    <w:rsid w:val="00CB2226"/>
    <w:rsid w:val="00CD0730"/>
    <w:rsid w:val="00CD501D"/>
    <w:rsid w:val="00D2487F"/>
    <w:rsid w:val="00D874ED"/>
    <w:rsid w:val="00DA48D3"/>
    <w:rsid w:val="00DA78EA"/>
    <w:rsid w:val="00DB3691"/>
    <w:rsid w:val="00E33EE6"/>
    <w:rsid w:val="00E7239A"/>
    <w:rsid w:val="00E725D6"/>
    <w:rsid w:val="00E82953"/>
    <w:rsid w:val="00EB3C55"/>
    <w:rsid w:val="00EC41A3"/>
    <w:rsid w:val="00EC4C7D"/>
    <w:rsid w:val="00ED2498"/>
    <w:rsid w:val="00EE2BA4"/>
    <w:rsid w:val="00EE554F"/>
    <w:rsid w:val="00F25116"/>
    <w:rsid w:val="00F81369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B43CF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2021-06-30T04:20:00Z</cp:lastPrinted>
  <dcterms:created xsi:type="dcterms:W3CDTF">2020-07-16T07:17:00Z</dcterms:created>
  <dcterms:modified xsi:type="dcterms:W3CDTF">2023-07-06T06:42:00Z</dcterms:modified>
</cp:coreProperties>
</file>